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F279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  <w:t>附件1</w:t>
      </w:r>
    </w:p>
    <w:p w14:paraId="3AACF1A7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</w:p>
    <w:p w14:paraId="4E787B49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2026年惠州学院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  <w:lang w:val="en-US" w:eastAsia="zh-CN"/>
        </w:rPr>
        <w:t>服装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学院公开招聘</w:t>
      </w:r>
    </w:p>
    <w:p w14:paraId="2C9AFC0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硕士专任教师面试人员名单</w:t>
      </w:r>
    </w:p>
    <w:p w14:paraId="57A1E4F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06384651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55528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王放豪       李泽玮        余巧玲      陈博森   </w:t>
      </w:r>
    </w:p>
    <w:p w14:paraId="2618A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林宝婷       梁越          梁慧如      殷慧怡     </w:t>
      </w:r>
      <w:bookmarkStart w:id="0" w:name="_GoBack"/>
      <w:bookmarkEnd w:id="0"/>
    </w:p>
    <w:p w14:paraId="537BA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color w:val="000000"/>
          <w:sz w:val="32"/>
          <w:szCs w:val="32"/>
          <w:lang w:val="en-US" w:eastAsia="zh-CN"/>
        </w:rPr>
      </w:pPr>
    </w:p>
    <w:p w14:paraId="5453557D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  <w:t>注：以上排名不分先后，以姓氏笔划排序，如姓氏笔划相同，则按姓氏首字母先后排序。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761765-60E1-4D1D-8C5E-E152BBD674A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0EEA9A7-C5AF-4582-9264-DC3C4161BAD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4F56DA8-B861-410C-AE15-8D2E3813EA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8"/>
    <w:rsid w:val="00AA0E48"/>
    <w:rsid w:val="03C506AF"/>
    <w:rsid w:val="1A4833D8"/>
    <w:rsid w:val="2CB53918"/>
    <w:rsid w:val="33B05ADC"/>
    <w:rsid w:val="36BB69D9"/>
    <w:rsid w:val="64156F42"/>
    <w:rsid w:val="65F602E8"/>
    <w:rsid w:val="687D57AA"/>
    <w:rsid w:val="7CB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3</TotalTime>
  <ScaleCrop>false</ScaleCrop>
  <LinksUpToDate>false</LinksUpToDate>
  <CharactersWithSpaces>145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2026-05-11T11:51:00Z</dcterms:created>
  <dc:creator>然小扬</dc:creator>
  <cp:lastModifiedBy>文嘉婷</cp:lastModifiedBy>
  <dcterms:modified xsi:type="dcterms:W3CDTF">2026-05-27T04:02:59Z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339C150C4CE84AEBBB9DB4C7C3F583DD_13</vt:lpwstr>
  </property>
  <property fmtid="{D5CDD505-2E9C-101B-9397-08002B2CF9AE}" pid="4" name="KSOTemplateDocerSaveRecord">
    <vt:lpwstr>eyJoZGlkIjoiODY4MGFjYTZjYjgyODFjYWUxMDk0MzdkNGIzMmEyNTAiLCJ1c2VySWQiOiIxODQ4OTQzMDE5In0=</vt:lpwstr>
  </property>
</Properties>
</file>