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姚体" w:hAnsi="华文仿宋" w:eastAsia="方正姚体"/>
          <w:b/>
          <w:color w:val="FF0000"/>
          <w:sz w:val="72"/>
          <w:szCs w:val="72"/>
        </w:rPr>
      </w:pPr>
      <w:r>
        <w:rPr>
          <w:rFonts w:hint="eastAsia" w:ascii="方正姚体" w:hAnsi="华文仿宋" w:eastAsia="方正姚体"/>
          <w:b/>
          <w:color w:val="FF0000"/>
          <w:sz w:val="72"/>
          <w:szCs w:val="72"/>
        </w:rPr>
        <w:t>旭日广东服装学院文件</w:t>
      </w:r>
    </w:p>
    <w:p>
      <w:pPr>
        <w:jc w:val="center"/>
        <w:rPr>
          <w:b/>
          <w:sz w:val="30"/>
          <w:szCs w:val="30"/>
          <w:u w:val="single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惠院</w:t>
      </w:r>
      <w:r>
        <w:rPr>
          <w:rFonts w:ascii="仿宋" w:hAnsi="仿宋" w:eastAsia="仿宋"/>
          <w:sz w:val="32"/>
          <w:szCs w:val="32"/>
        </w:rPr>
        <w:t>服装</w:t>
      </w:r>
      <w:r>
        <w:rPr>
          <w:rFonts w:hint="eastAsia" w:ascii="仿宋" w:hAnsi="仿宋" w:eastAsia="仿宋"/>
          <w:sz w:val="32"/>
          <w:szCs w:val="32"/>
        </w:rPr>
        <w:t>〔2020〕4号</w:t>
      </w:r>
    </w:p>
    <w:p>
      <w:pPr>
        <w:jc w:val="left"/>
        <w:rPr>
          <w:rFonts w:ascii="宋体" w:hAnsi="宋体" w:eastAsia="宋体"/>
          <w:b/>
          <w:color w:val="FF0000"/>
          <w:sz w:val="30"/>
          <w:szCs w:val="30"/>
          <w:u w:val="single"/>
        </w:rPr>
      </w:pPr>
      <w:r>
        <w:rPr>
          <w:rFonts w:ascii="宋体" w:hAnsi="宋体" w:eastAsia="宋体"/>
          <w:b/>
          <w:color w:val="FF0000"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253365</wp:posOffset>
                </wp:positionV>
                <wp:extent cx="5200650" cy="9525"/>
                <wp:effectExtent l="0" t="9525" r="0" b="9525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952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2.25pt;margin-top:19.95pt;height:0.75pt;width:409.5pt;z-index:251658240;mso-width-relative:page;mso-height-relative:page;" filled="f" stroked="t" coordsize="21600,21600" o:gfxdata="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eAW8tUAAAAHAQAADwAA&#10;AAAAAAABACAAAAAiAAAAZHJzL2Rvd25yZXYueG1sUEsBAhQAFAAAAAgAh07iQKkVf47gAQAAowMA&#10;AA4AAAAAAAAAAQAgAAAAJAEAAGRycy9lMm9Eb2MueG1sUEsFBgAAAAAGAAYAWQEAAHYF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新机制聘用专任教师试用期满考核结果公示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根据个人述职、学院党政联席会议讨论审核，对新机制聘用专任教师试用期满从思想和业务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方面进行考核，结果如下：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  良  考核等次：优秀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冯倩倩  考核等次：优秀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公示时间：2020年5月12日－1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日。若有异议，请于公示期内将实名书面意见反馈给学院办公室（联系电话：2529239）。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旭日广东服装学院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2020年5月12日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65"/>
    <w:rsid w:val="00013B56"/>
    <w:rsid w:val="0003268A"/>
    <w:rsid w:val="000E0272"/>
    <w:rsid w:val="000E4100"/>
    <w:rsid w:val="000F5174"/>
    <w:rsid w:val="00126665"/>
    <w:rsid w:val="00142594"/>
    <w:rsid w:val="0019345A"/>
    <w:rsid w:val="00196710"/>
    <w:rsid w:val="001B6D56"/>
    <w:rsid w:val="001D424E"/>
    <w:rsid w:val="00243BC9"/>
    <w:rsid w:val="002A7F3D"/>
    <w:rsid w:val="002E7923"/>
    <w:rsid w:val="003103D4"/>
    <w:rsid w:val="00340808"/>
    <w:rsid w:val="003478D4"/>
    <w:rsid w:val="0036218C"/>
    <w:rsid w:val="003B08DC"/>
    <w:rsid w:val="00421E97"/>
    <w:rsid w:val="004309EC"/>
    <w:rsid w:val="00451CCF"/>
    <w:rsid w:val="004844E8"/>
    <w:rsid w:val="005365EB"/>
    <w:rsid w:val="00560F54"/>
    <w:rsid w:val="0057271C"/>
    <w:rsid w:val="00573F61"/>
    <w:rsid w:val="005E2D05"/>
    <w:rsid w:val="005F0AD4"/>
    <w:rsid w:val="006107EC"/>
    <w:rsid w:val="0062275D"/>
    <w:rsid w:val="00663F60"/>
    <w:rsid w:val="006A5F9D"/>
    <w:rsid w:val="006E7FD4"/>
    <w:rsid w:val="00714162"/>
    <w:rsid w:val="0072223D"/>
    <w:rsid w:val="0080041D"/>
    <w:rsid w:val="00811491"/>
    <w:rsid w:val="00840F58"/>
    <w:rsid w:val="008C256B"/>
    <w:rsid w:val="008D5C44"/>
    <w:rsid w:val="008F0678"/>
    <w:rsid w:val="00925480"/>
    <w:rsid w:val="009446EE"/>
    <w:rsid w:val="00992703"/>
    <w:rsid w:val="009D101F"/>
    <w:rsid w:val="009D2030"/>
    <w:rsid w:val="009F74E7"/>
    <w:rsid w:val="00A00320"/>
    <w:rsid w:val="00A33356"/>
    <w:rsid w:val="00A3515D"/>
    <w:rsid w:val="00AC3465"/>
    <w:rsid w:val="00AE249E"/>
    <w:rsid w:val="00B4181A"/>
    <w:rsid w:val="00B66554"/>
    <w:rsid w:val="00B82546"/>
    <w:rsid w:val="00B94637"/>
    <w:rsid w:val="00B94976"/>
    <w:rsid w:val="00BD0147"/>
    <w:rsid w:val="00BE2EA0"/>
    <w:rsid w:val="00C13106"/>
    <w:rsid w:val="00C979F2"/>
    <w:rsid w:val="00D10C7A"/>
    <w:rsid w:val="00D2338A"/>
    <w:rsid w:val="00D84CAE"/>
    <w:rsid w:val="00E9106D"/>
    <w:rsid w:val="00E93E70"/>
    <w:rsid w:val="00EE7ABE"/>
    <w:rsid w:val="00EF2426"/>
    <w:rsid w:val="00F4139A"/>
    <w:rsid w:val="00F62B6C"/>
    <w:rsid w:val="00FB6CFD"/>
    <w:rsid w:val="00FC5971"/>
    <w:rsid w:val="00FE6AA1"/>
    <w:rsid w:val="03F8588A"/>
    <w:rsid w:val="05130706"/>
    <w:rsid w:val="0534611B"/>
    <w:rsid w:val="06DF50B2"/>
    <w:rsid w:val="083F5003"/>
    <w:rsid w:val="09601E38"/>
    <w:rsid w:val="0A4B78C4"/>
    <w:rsid w:val="0CFA4A2E"/>
    <w:rsid w:val="0E422BF5"/>
    <w:rsid w:val="11C44664"/>
    <w:rsid w:val="13E206C4"/>
    <w:rsid w:val="16181887"/>
    <w:rsid w:val="168B5E2D"/>
    <w:rsid w:val="169F3BC2"/>
    <w:rsid w:val="16B97F42"/>
    <w:rsid w:val="178C4A4A"/>
    <w:rsid w:val="19EC147B"/>
    <w:rsid w:val="1A57727F"/>
    <w:rsid w:val="1A911326"/>
    <w:rsid w:val="1D283588"/>
    <w:rsid w:val="22917413"/>
    <w:rsid w:val="23A616A1"/>
    <w:rsid w:val="25090BB1"/>
    <w:rsid w:val="28B43803"/>
    <w:rsid w:val="294E7C31"/>
    <w:rsid w:val="2A710D3A"/>
    <w:rsid w:val="2DC209BF"/>
    <w:rsid w:val="2DDD207E"/>
    <w:rsid w:val="301823E7"/>
    <w:rsid w:val="37E025E2"/>
    <w:rsid w:val="38EC0EA8"/>
    <w:rsid w:val="3A39767D"/>
    <w:rsid w:val="3A4120A8"/>
    <w:rsid w:val="3CE942CC"/>
    <w:rsid w:val="3E706EDA"/>
    <w:rsid w:val="44243D2A"/>
    <w:rsid w:val="449C79C9"/>
    <w:rsid w:val="46B62EE4"/>
    <w:rsid w:val="4BFC05D2"/>
    <w:rsid w:val="524B6D53"/>
    <w:rsid w:val="5663394C"/>
    <w:rsid w:val="5E204025"/>
    <w:rsid w:val="600716FE"/>
    <w:rsid w:val="6511314B"/>
    <w:rsid w:val="6742343D"/>
    <w:rsid w:val="6875314A"/>
    <w:rsid w:val="6DCF1055"/>
    <w:rsid w:val="794A5842"/>
    <w:rsid w:val="7BDD68CC"/>
    <w:rsid w:val="7F3223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2020-05-12T03:15:00Z</dcterms:created>
  <dc:creator>user</dc:creator>
  <cp:lastModifiedBy>Administrator</cp:lastModifiedBy>
  <cp:lastPrinted>2019-02-25T03:20:00Z</cp:lastPrinted>
  <dcterms:modified xsi:type="dcterms:W3CDTF">2020-05-12T07:14:01Z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