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97" w:rsidRDefault="00AB5ABE">
      <w:pPr>
        <w:jc w:val="center"/>
        <w:rPr>
          <w:rFonts w:ascii="方正姚体" w:eastAsia="方正姚体" w:hAnsi="华文仿宋"/>
          <w:b/>
          <w:color w:val="FF0000"/>
          <w:sz w:val="72"/>
          <w:szCs w:val="72"/>
        </w:rPr>
      </w:pPr>
      <w:r>
        <w:rPr>
          <w:rFonts w:ascii="方正姚体" w:eastAsia="方正姚体" w:hAnsi="华文仿宋" w:hint="eastAsia"/>
          <w:b/>
          <w:color w:val="FF0000"/>
          <w:sz w:val="72"/>
          <w:szCs w:val="72"/>
        </w:rPr>
        <w:t>旭日广东服装学院文件</w:t>
      </w:r>
    </w:p>
    <w:p w:rsidR="00236497" w:rsidRDefault="00236497">
      <w:pPr>
        <w:jc w:val="center"/>
        <w:rPr>
          <w:b/>
          <w:sz w:val="30"/>
          <w:szCs w:val="30"/>
          <w:u w:val="single"/>
        </w:rPr>
      </w:pPr>
    </w:p>
    <w:p w:rsidR="00236497" w:rsidRDefault="00AB5AB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惠院</w:t>
      </w:r>
      <w:r>
        <w:rPr>
          <w:rFonts w:ascii="仿宋" w:eastAsia="仿宋" w:hAnsi="仿宋"/>
          <w:sz w:val="32"/>
          <w:szCs w:val="32"/>
        </w:rPr>
        <w:t>服装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〕</w:t>
      </w:r>
      <w:r w:rsidR="006F56DB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236497" w:rsidRDefault="00236497">
      <w:pPr>
        <w:jc w:val="left"/>
        <w:rPr>
          <w:rFonts w:ascii="宋体" w:eastAsia="宋体" w:hAnsi="宋体"/>
          <w:b/>
          <w:color w:val="FF0000"/>
          <w:sz w:val="30"/>
          <w:szCs w:val="30"/>
          <w:u w:val="single"/>
        </w:rPr>
      </w:pPr>
      <w:r>
        <w:rPr>
          <w:rFonts w:ascii="宋体" w:eastAsia="宋体" w:hAnsi="宋体"/>
          <w:b/>
          <w:color w:val="FF0000"/>
          <w:sz w:val="30"/>
          <w:szCs w:val="3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25pt;margin-top:19.95pt;width:409.5pt;height:.75pt;flip:y;z-index:251658240" o:connectortype="straight" strokecolor="red" strokeweight="1.5pt"/>
        </w:pict>
      </w:r>
    </w:p>
    <w:p w:rsidR="00236497" w:rsidRDefault="00236497">
      <w:pPr>
        <w:jc w:val="left"/>
        <w:rPr>
          <w:rFonts w:ascii="宋体" w:eastAsia="宋体" w:hAnsi="宋体"/>
          <w:b/>
          <w:sz w:val="30"/>
          <w:szCs w:val="30"/>
          <w:u w:val="single"/>
        </w:rPr>
      </w:pPr>
    </w:p>
    <w:p w:rsidR="00236497" w:rsidRDefault="00AB5AB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推选惠州学院增补双代会代表结果</w:t>
      </w:r>
      <w:r>
        <w:rPr>
          <w:b/>
          <w:sz w:val="36"/>
          <w:szCs w:val="36"/>
        </w:rPr>
        <w:t>公示</w:t>
      </w:r>
    </w:p>
    <w:p w:rsidR="00236497" w:rsidRDefault="00236497">
      <w:pPr>
        <w:rPr>
          <w:rFonts w:ascii="仿宋" w:eastAsia="仿宋" w:hAnsi="仿宋" w:cs="仿宋"/>
          <w:sz w:val="32"/>
          <w:szCs w:val="32"/>
        </w:rPr>
      </w:pPr>
    </w:p>
    <w:p w:rsidR="00236497" w:rsidRDefault="00AB5ABE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根据惠州学院工会增补双代会代表的要求，在我院分工会组织下，经全体教职工选举和学院双代会选举工作小组审核，同意推选陈学军</w:t>
      </w: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为学校双代会代表，现予以公示，公示期为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 w:rsidR="006F56DB">
        <w:rPr>
          <w:rFonts w:ascii="仿宋" w:eastAsia="仿宋" w:hAnsi="仿宋" w:cs="仿宋" w:hint="eastAsia"/>
          <w:color w:val="000000" w:themeColor="text1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-3</w:t>
      </w:r>
      <w:r w:rsidR="006F56DB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日。</w:t>
      </w:r>
    </w:p>
    <w:p w:rsidR="00236497" w:rsidRDefault="00AB5ABE">
      <w:pPr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若有异议，请于公示期内将实名书面意见反馈给学院办公室（联系电话：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2529239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）。</w:t>
      </w:r>
    </w:p>
    <w:p w:rsidR="00236497" w:rsidRDefault="00236497">
      <w:pPr>
        <w:ind w:firstLineChars="200" w:firstLine="640"/>
        <w:rPr>
          <w:rFonts w:ascii="Arial" w:hAnsi="Arial" w:cs="Arial"/>
          <w:color w:val="224477"/>
          <w:sz w:val="32"/>
          <w:szCs w:val="32"/>
        </w:rPr>
      </w:pPr>
    </w:p>
    <w:p w:rsidR="00236497" w:rsidRDefault="00236497">
      <w:pPr>
        <w:ind w:firstLineChars="200" w:firstLine="640"/>
        <w:rPr>
          <w:rFonts w:ascii="Arial" w:hAnsi="Arial" w:cs="Arial"/>
          <w:color w:val="224477"/>
          <w:sz w:val="32"/>
          <w:szCs w:val="32"/>
        </w:rPr>
      </w:pPr>
    </w:p>
    <w:p w:rsidR="00236497" w:rsidRDefault="00236497">
      <w:pPr>
        <w:ind w:firstLineChars="200" w:firstLine="640"/>
        <w:rPr>
          <w:rFonts w:ascii="Arial" w:hAnsi="Arial" w:cs="Arial"/>
          <w:color w:val="224477"/>
          <w:sz w:val="32"/>
          <w:szCs w:val="32"/>
        </w:rPr>
      </w:pPr>
    </w:p>
    <w:p w:rsidR="00236497" w:rsidRDefault="00AB5ABE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惠州学院旭日广东服装学院</w:t>
      </w:r>
    </w:p>
    <w:p w:rsidR="00236497" w:rsidRDefault="00AB5ABE">
      <w:pPr>
        <w:ind w:firstLineChars="1600" w:firstLine="51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</w:t>
      </w:r>
      <w:r w:rsidR="006F56DB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236497" w:rsidRDefault="00236497">
      <w:pPr>
        <w:ind w:firstLineChars="200" w:firstLine="560"/>
        <w:rPr>
          <w:rFonts w:ascii="Arial" w:hAnsi="Arial" w:cs="Arial"/>
          <w:color w:val="224477"/>
          <w:sz w:val="28"/>
          <w:szCs w:val="28"/>
        </w:rPr>
      </w:pPr>
    </w:p>
    <w:p w:rsidR="00236497" w:rsidRDefault="00236497">
      <w:pPr>
        <w:rPr>
          <w:rFonts w:ascii="仿宋" w:eastAsia="仿宋" w:hAnsi="仿宋" w:cs="仿宋"/>
          <w:sz w:val="32"/>
          <w:szCs w:val="32"/>
        </w:rPr>
      </w:pPr>
    </w:p>
    <w:p w:rsidR="00236497" w:rsidRDefault="00236497">
      <w:pPr>
        <w:rPr>
          <w:rFonts w:ascii="仿宋" w:eastAsia="仿宋" w:hAnsi="仿宋" w:cs="仿宋"/>
          <w:sz w:val="32"/>
          <w:szCs w:val="32"/>
        </w:rPr>
      </w:pPr>
    </w:p>
    <w:sectPr w:rsidR="00236497" w:rsidSect="00236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BE" w:rsidRDefault="00AB5ABE" w:rsidP="006F56DB">
      <w:r>
        <w:separator/>
      </w:r>
    </w:p>
  </w:endnote>
  <w:endnote w:type="continuationSeparator" w:id="1">
    <w:p w:rsidR="00AB5ABE" w:rsidRDefault="00AB5ABE" w:rsidP="006F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BE" w:rsidRDefault="00AB5ABE" w:rsidP="006F56DB">
      <w:r>
        <w:separator/>
      </w:r>
    </w:p>
  </w:footnote>
  <w:footnote w:type="continuationSeparator" w:id="1">
    <w:p w:rsidR="00AB5ABE" w:rsidRDefault="00AB5ABE" w:rsidP="006F5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665"/>
    <w:rsid w:val="00013B56"/>
    <w:rsid w:val="0003268A"/>
    <w:rsid w:val="000E0272"/>
    <w:rsid w:val="000E4100"/>
    <w:rsid w:val="000F5174"/>
    <w:rsid w:val="00126665"/>
    <w:rsid w:val="00142594"/>
    <w:rsid w:val="0019345A"/>
    <w:rsid w:val="00196710"/>
    <w:rsid w:val="001B6D56"/>
    <w:rsid w:val="00236497"/>
    <w:rsid w:val="00243BC9"/>
    <w:rsid w:val="002E7923"/>
    <w:rsid w:val="003478D4"/>
    <w:rsid w:val="0036218C"/>
    <w:rsid w:val="003B08DC"/>
    <w:rsid w:val="004309EC"/>
    <w:rsid w:val="00451CCF"/>
    <w:rsid w:val="004844E8"/>
    <w:rsid w:val="00560F54"/>
    <w:rsid w:val="0057271C"/>
    <w:rsid w:val="00573F61"/>
    <w:rsid w:val="005E2D05"/>
    <w:rsid w:val="005F0AD4"/>
    <w:rsid w:val="006107EC"/>
    <w:rsid w:val="0062275D"/>
    <w:rsid w:val="00663F60"/>
    <w:rsid w:val="006A5F9D"/>
    <w:rsid w:val="006E7FD4"/>
    <w:rsid w:val="006F56DB"/>
    <w:rsid w:val="00714162"/>
    <w:rsid w:val="0072223D"/>
    <w:rsid w:val="0080041D"/>
    <w:rsid w:val="00811491"/>
    <w:rsid w:val="00840F58"/>
    <w:rsid w:val="008C256B"/>
    <w:rsid w:val="008F0678"/>
    <w:rsid w:val="00925480"/>
    <w:rsid w:val="009446EE"/>
    <w:rsid w:val="00992703"/>
    <w:rsid w:val="009D101F"/>
    <w:rsid w:val="009D2030"/>
    <w:rsid w:val="009F74E7"/>
    <w:rsid w:val="00A00320"/>
    <w:rsid w:val="00A3515D"/>
    <w:rsid w:val="00AB5ABE"/>
    <w:rsid w:val="00AE249E"/>
    <w:rsid w:val="00B4181A"/>
    <w:rsid w:val="00B66554"/>
    <w:rsid w:val="00B94637"/>
    <w:rsid w:val="00B94976"/>
    <w:rsid w:val="00BD0147"/>
    <w:rsid w:val="00BE2EA0"/>
    <w:rsid w:val="00C13106"/>
    <w:rsid w:val="00C979F2"/>
    <w:rsid w:val="00D10C7A"/>
    <w:rsid w:val="00D84CAE"/>
    <w:rsid w:val="00E9106D"/>
    <w:rsid w:val="00E93E70"/>
    <w:rsid w:val="00EE7ABE"/>
    <w:rsid w:val="00EF2426"/>
    <w:rsid w:val="00F4139A"/>
    <w:rsid w:val="00F62B6C"/>
    <w:rsid w:val="00FB6CFD"/>
    <w:rsid w:val="00FC5971"/>
    <w:rsid w:val="00FE6AA1"/>
    <w:rsid w:val="03F8588A"/>
    <w:rsid w:val="0534611B"/>
    <w:rsid w:val="083F5003"/>
    <w:rsid w:val="09601E38"/>
    <w:rsid w:val="0A4B78C4"/>
    <w:rsid w:val="0CFA4A2E"/>
    <w:rsid w:val="11C44664"/>
    <w:rsid w:val="1364207C"/>
    <w:rsid w:val="13E206C4"/>
    <w:rsid w:val="16181887"/>
    <w:rsid w:val="169F3BC2"/>
    <w:rsid w:val="16B97F42"/>
    <w:rsid w:val="178563B5"/>
    <w:rsid w:val="19EC147B"/>
    <w:rsid w:val="1A911326"/>
    <w:rsid w:val="1D283588"/>
    <w:rsid w:val="22917413"/>
    <w:rsid w:val="23A616A1"/>
    <w:rsid w:val="28B43803"/>
    <w:rsid w:val="294E7C31"/>
    <w:rsid w:val="2DC209BF"/>
    <w:rsid w:val="2DDD207E"/>
    <w:rsid w:val="301823E7"/>
    <w:rsid w:val="37E025E2"/>
    <w:rsid w:val="3A39767D"/>
    <w:rsid w:val="3A4120A8"/>
    <w:rsid w:val="3CE942CC"/>
    <w:rsid w:val="426D4BD9"/>
    <w:rsid w:val="44243D2A"/>
    <w:rsid w:val="46B62EE4"/>
    <w:rsid w:val="47D54A2C"/>
    <w:rsid w:val="5663394C"/>
    <w:rsid w:val="5E204025"/>
    <w:rsid w:val="6511314B"/>
    <w:rsid w:val="6742343D"/>
    <w:rsid w:val="6875314A"/>
    <w:rsid w:val="6DCF1055"/>
    <w:rsid w:val="794A5842"/>
    <w:rsid w:val="7BDD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36497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2364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36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36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649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236497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36497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3649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2020-03-26T08:45:00Z</cp:lastPrinted>
  <dcterms:created xsi:type="dcterms:W3CDTF">2019-09-30T08:38:00Z</dcterms:created>
  <dcterms:modified xsi:type="dcterms:W3CDTF">2020-03-29T02:08:00Z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