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8F6E" w14:textId="6AE7C5C0" w:rsidR="00DC675A" w:rsidRDefault="00000000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附件</w:t>
      </w:r>
      <w:r w:rsidR="00376E56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：</w:t>
      </w:r>
    </w:p>
    <w:p w14:paraId="162C5637" w14:textId="77777777" w:rsidR="00DC675A" w:rsidRDefault="00000000">
      <w:pPr>
        <w:jc w:val="center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（免予）执行《国家学生体质健康标准》申请表</w:t>
      </w:r>
    </w:p>
    <w:p w14:paraId="3DF43AFF" w14:textId="77777777" w:rsidR="00DC675A" w:rsidRDefault="00DC675A">
      <w:pPr>
        <w:rPr>
          <w:rFonts w:ascii="Times New Roman" w:eastAsia="宋体" w:hAnsi="Times New Roman" w:cs="Times New Roman"/>
          <w:color w:val="1D1B11" w:themeColor="background2" w:themeShade="1A"/>
          <w:szCs w:val="20"/>
        </w:rPr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620"/>
        <w:gridCol w:w="720"/>
        <w:gridCol w:w="720"/>
        <w:gridCol w:w="1285"/>
        <w:gridCol w:w="992"/>
        <w:gridCol w:w="2315"/>
      </w:tblGrid>
      <w:tr w:rsidR="00DC675A" w14:paraId="688B3329" w14:textId="77777777">
        <w:trPr>
          <w:trHeight w:val="458"/>
          <w:jc w:val="center"/>
        </w:trPr>
        <w:tc>
          <w:tcPr>
            <w:tcW w:w="1008" w:type="dxa"/>
            <w:vAlign w:val="center"/>
          </w:tcPr>
          <w:p w14:paraId="5D881942" w14:textId="77777777" w:rsidR="00DC675A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姓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名</w:t>
            </w:r>
          </w:p>
        </w:tc>
        <w:tc>
          <w:tcPr>
            <w:tcW w:w="1620" w:type="dxa"/>
            <w:vAlign w:val="center"/>
          </w:tcPr>
          <w:p w14:paraId="493DE3E6" w14:textId="77777777" w:rsidR="00DC675A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665CD01C" w14:textId="77777777" w:rsidR="00DC675A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11A8AF0C" w14:textId="77777777" w:rsidR="00DC675A" w:rsidRDefault="00DC675A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0F500FEB" w14:textId="77777777" w:rsidR="00DC675A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身份证号</w:t>
            </w:r>
          </w:p>
        </w:tc>
        <w:tc>
          <w:tcPr>
            <w:tcW w:w="3307" w:type="dxa"/>
            <w:gridSpan w:val="2"/>
            <w:vAlign w:val="center"/>
          </w:tcPr>
          <w:p w14:paraId="0D7F5276" w14:textId="77777777" w:rsidR="00DC675A" w:rsidRDefault="00DC675A">
            <w:pPr>
              <w:spacing w:line="440" w:lineRule="exact"/>
              <w:ind w:firstLine="48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</w:p>
        </w:tc>
      </w:tr>
      <w:tr w:rsidR="00DC675A" w14:paraId="2F294469" w14:textId="77777777">
        <w:trPr>
          <w:trHeight w:val="450"/>
          <w:jc w:val="center"/>
        </w:trPr>
        <w:tc>
          <w:tcPr>
            <w:tcW w:w="1008" w:type="dxa"/>
            <w:vAlign w:val="center"/>
          </w:tcPr>
          <w:p w14:paraId="3F3691DF" w14:textId="77777777" w:rsidR="00DC675A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学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院</w:t>
            </w:r>
          </w:p>
        </w:tc>
        <w:tc>
          <w:tcPr>
            <w:tcW w:w="1620" w:type="dxa"/>
            <w:vAlign w:val="center"/>
          </w:tcPr>
          <w:p w14:paraId="2B86FA05" w14:textId="77777777" w:rsidR="00DC675A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74325BC5" w14:textId="77777777" w:rsidR="00DC675A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班级</w:t>
            </w:r>
          </w:p>
        </w:tc>
        <w:tc>
          <w:tcPr>
            <w:tcW w:w="2005" w:type="dxa"/>
            <w:gridSpan w:val="2"/>
            <w:vAlign w:val="center"/>
          </w:tcPr>
          <w:p w14:paraId="4AF7791F" w14:textId="77777777" w:rsidR="00DC675A" w:rsidRDefault="00DC675A">
            <w:pPr>
              <w:spacing w:line="440" w:lineRule="exact"/>
              <w:ind w:firstLine="48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EE6B1D" w14:textId="77777777" w:rsidR="00DC675A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学号</w:t>
            </w:r>
          </w:p>
        </w:tc>
        <w:tc>
          <w:tcPr>
            <w:tcW w:w="2315" w:type="dxa"/>
            <w:vAlign w:val="center"/>
          </w:tcPr>
          <w:p w14:paraId="5F8FEAA2" w14:textId="77777777" w:rsidR="00DC675A" w:rsidRDefault="00DC675A">
            <w:pPr>
              <w:spacing w:line="440" w:lineRule="exact"/>
              <w:ind w:firstLine="48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</w:p>
        </w:tc>
      </w:tr>
      <w:tr w:rsidR="00DC675A" w14:paraId="1E03DEC4" w14:textId="77777777" w:rsidTr="00376E56">
        <w:trPr>
          <w:trHeight w:val="4451"/>
          <w:jc w:val="center"/>
        </w:trPr>
        <w:tc>
          <w:tcPr>
            <w:tcW w:w="1008" w:type="dxa"/>
            <w:vAlign w:val="center"/>
          </w:tcPr>
          <w:p w14:paraId="5D3237C6" w14:textId="77777777" w:rsidR="00DC675A" w:rsidRDefault="0000000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申请</w:t>
            </w:r>
          </w:p>
          <w:p w14:paraId="6A9299A5" w14:textId="77777777" w:rsidR="00DC675A" w:rsidRDefault="0000000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理由</w:t>
            </w:r>
          </w:p>
        </w:tc>
        <w:tc>
          <w:tcPr>
            <w:tcW w:w="7652" w:type="dxa"/>
            <w:gridSpan w:val="6"/>
            <w:vAlign w:val="center"/>
          </w:tcPr>
          <w:p w14:paraId="1B396C41" w14:textId="368E3C5E" w:rsidR="00DC675A" w:rsidRDefault="00000000" w:rsidP="00557184">
            <w:pPr>
              <w:spacing w:line="440" w:lineRule="exact"/>
              <w:ind w:firstLineChars="100" w:firstLine="24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本人因</w:t>
            </w:r>
            <w:r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  <w:u w:val="single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原因申请免测。</w:t>
            </w:r>
          </w:p>
          <w:p w14:paraId="04FAAAC5" w14:textId="368EFD75" w:rsidR="00DC675A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因病附：</w:t>
            </w:r>
            <w:bookmarkStart w:id="0" w:name="_Hlk9978596"/>
            <w:r w:rsidR="009732E7" w:rsidRPr="009732E7"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医疗单位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证明</w:t>
            </w:r>
            <w:bookmarkEnd w:id="0"/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。</w:t>
            </w:r>
          </w:p>
          <w:p w14:paraId="1F76010A" w14:textId="77777777" w:rsidR="00DC675A" w:rsidRDefault="00000000">
            <w:pPr>
              <w:spacing w:line="440" w:lineRule="exact"/>
              <w:ind w:firstLineChars="1600" w:firstLine="3840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申请人（签名）：</w:t>
            </w:r>
          </w:p>
          <w:p w14:paraId="0D129C53" w14:textId="77777777" w:rsidR="00DC675A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日</w:t>
            </w:r>
          </w:p>
        </w:tc>
      </w:tr>
      <w:tr w:rsidR="00DC675A" w14:paraId="147C3429" w14:textId="77777777" w:rsidTr="00376E56">
        <w:trPr>
          <w:trHeight w:val="2111"/>
          <w:jc w:val="center"/>
        </w:trPr>
        <w:tc>
          <w:tcPr>
            <w:tcW w:w="1008" w:type="dxa"/>
            <w:vAlign w:val="center"/>
          </w:tcPr>
          <w:p w14:paraId="1585CB0A" w14:textId="77777777" w:rsidR="00DC675A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学院负责体测工作人员意见</w:t>
            </w:r>
          </w:p>
        </w:tc>
        <w:tc>
          <w:tcPr>
            <w:tcW w:w="7652" w:type="dxa"/>
            <w:gridSpan w:val="6"/>
            <w:vAlign w:val="center"/>
          </w:tcPr>
          <w:p w14:paraId="48CAFD33" w14:textId="77777777" w:rsidR="00DC675A" w:rsidRDefault="00DC675A">
            <w:pPr>
              <w:spacing w:line="440" w:lineRule="exact"/>
              <w:ind w:firstLine="480"/>
              <w:jc w:val="right"/>
              <w:rPr>
                <w:rFonts w:ascii="Times New Roman" w:eastAsia="宋体" w:hAnsi="Times New Roman" w:cs="Times New Roman"/>
                <w:color w:val="1D1B11" w:themeColor="background2" w:themeShade="1A"/>
                <w:sz w:val="28"/>
                <w:szCs w:val="20"/>
              </w:rPr>
            </w:pPr>
          </w:p>
          <w:p w14:paraId="2E605AB4" w14:textId="77777777" w:rsidR="00DC675A" w:rsidRDefault="00000000">
            <w:pPr>
              <w:spacing w:line="440" w:lineRule="exact"/>
              <w:ind w:firstLineChars="1800" w:firstLine="432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签章（字）：</w:t>
            </w:r>
          </w:p>
          <w:p w14:paraId="418488AD" w14:textId="77777777" w:rsidR="00DC675A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日</w:t>
            </w:r>
          </w:p>
        </w:tc>
      </w:tr>
      <w:tr w:rsidR="00DC675A" w14:paraId="1CEF424F" w14:textId="77777777" w:rsidTr="00376E56">
        <w:trPr>
          <w:trHeight w:val="3029"/>
          <w:jc w:val="center"/>
        </w:trPr>
        <w:tc>
          <w:tcPr>
            <w:tcW w:w="1008" w:type="dxa"/>
            <w:vAlign w:val="center"/>
          </w:tcPr>
          <w:p w14:paraId="33CF23E6" w14:textId="77777777" w:rsidR="00DC675A" w:rsidRDefault="00000000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学院分管体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测工作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领导意见</w:t>
            </w:r>
          </w:p>
        </w:tc>
        <w:tc>
          <w:tcPr>
            <w:tcW w:w="7652" w:type="dxa"/>
            <w:gridSpan w:val="6"/>
            <w:vAlign w:val="center"/>
          </w:tcPr>
          <w:p w14:paraId="2CA10E51" w14:textId="77777777" w:rsidR="00DC675A" w:rsidRDefault="00000000">
            <w:pPr>
              <w:spacing w:line="440" w:lineRule="exact"/>
              <w:ind w:leftChars="50" w:left="5025" w:hangingChars="2050" w:hanging="492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                       </w:t>
            </w:r>
          </w:p>
          <w:p w14:paraId="39AEF226" w14:textId="77777777" w:rsidR="00DC675A" w:rsidRDefault="00000000">
            <w:pPr>
              <w:spacing w:line="440" w:lineRule="exact"/>
              <w:ind w:leftChars="50" w:left="5025" w:hangingChars="2050" w:hanging="492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                                           </w:t>
            </w:r>
          </w:p>
          <w:p w14:paraId="078C628A" w14:textId="77777777" w:rsidR="00DC675A" w:rsidRDefault="00000000">
            <w:pPr>
              <w:spacing w:line="440" w:lineRule="exact"/>
              <w:ind w:firstLineChars="1800" w:firstLine="4320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签章（字）：</w:t>
            </w:r>
          </w:p>
          <w:p w14:paraId="2FAD0D98" w14:textId="77777777" w:rsidR="00DC675A" w:rsidRDefault="00000000">
            <w:pPr>
              <w:spacing w:line="440" w:lineRule="exact"/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1D1B11" w:themeColor="background2" w:themeShade="1A"/>
                <w:sz w:val="24"/>
                <w:szCs w:val="20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1D1B11" w:themeColor="background2" w:themeShade="1A"/>
                <w:sz w:val="24"/>
                <w:szCs w:val="20"/>
              </w:rPr>
              <w:t xml:space="preserve">          </w:t>
            </w:r>
          </w:p>
        </w:tc>
      </w:tr>
    </w:tbl>
    <w:p w14:paraId="21CF8C1F" w14:textId="77777777" w:rsidR="00DC675A" w:rsidRDefault="00DC675A">
      <w:pPr>
        <w:jc w:val="left"/>
        <w:rPr>
          <w:rFonts w:asciiTheme="minorEastAsia" w:hAnsiTheme="minorEastAsia" w:cs="Tahoma" w:hint="eastAsia"/>
          <w:bCs/>
          <w:color w:val="1D1B11" w:themeColor="background2" w:themeShade="1A"/>
          <w:kern w:val="36"/>
          <w:sz w:val="24"/>
          <w:szCs w:val="24"/>
        </w:rPr>
      </w:pPr>
    </w:p>
    <w:p w14:paraId="323F3650" w14:textId="6B345990" w:rsidR="00DC675A" w:rsidRDefault="00000000">
      <w:pPr>
        <w:spacing w:line="360" w:lineRule="auto"/>
        <w:jc w:val="left"/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</w:pP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 xml:space="preserve">注： </w:t>
      </w:r>
      <w:r w:rsidR="0080586B"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 xml:space="preserve"> </w:t>
      </w:r>
    </w:p>
    <w:p w14:paraId="3E13659E" w14:textId="77777777" w:rsidR="00DC675A" w:rsidRDefault="00000000">
      <w:pPr>
        <w:spacing w:line="360" w:lineRule="auto"/>
        <w:jc w:val="left"/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</w:pP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（一）残疾学生可申请免测。</w:t>
      </w:r>
    </w:p>
    <w:p w14:paraId="092E2DFA" w14:textId="77777777" w:rsidR="00DC675A" w:rsidRDefault="00000000">
      <w:pPr>
        <w:spacing w:line="360" w:lineRule="auto"/>
        <w:jc w:val="left"/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</w:pP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（二）有以下疾病的同学需申请免测：1.呼吸系统疾病：气管炎、哮喘、肺病等；2.心脑血管疾病：心率不齐、心脏病、高血压等；3.循环系统疾病：糖尿病等；4.运动系统急性疾病；5.其他不适宜剧烈运动的疾病等。</w:t>
      </w:r>
    </w:p>
    <w:p w14:paraId="4D7812BF" w14:textId="77D7AD00" w:rsidR="00DC675A" w:rsidRDefault="00000000" w:rsidP="00376E56">
      <w:pPr>
        <w:spacing w:line="360" w:lineRule="auto"/>
        <w:rPr>
          <w:rFonts w:asciiTheme="minorEastAsia" w:hAnsiTheme="minorEastAsia" w:cs="Tahoma" w:hint="eastAsia"/>
          <w:b/>
          <w:bCs/>
          <w:color w:val="1D1B11" w:themeColor="background2" w:themeShade="1A"/>
          <w:kern w:val="36"/>
          <w:szCs w:val="21"/>
        </w:rPr>
      </w:pPr>
      <w:r>
        <w:rPr>
          <w:rFonts w:asciiTheme="minorEastAsia" w:hAnsiTheme="minorEastAsia" w:cs="Tahoma" w:hint="eastAsia"/>
          <w:bCs/>
          <w:color w:val="1D1B11" w:themeColor="background2" w:themeShade="1A"/>
          <w:kern w:val="36"/>
          <w:szCs w:val="21"/>
        </w:rPr>
        <w:t>（三）</w:t>
      </w:r>
      <w:r w:rsidR="009732E7" w:rsidRPr="009732E7">
        <w:rPr>
          <w:rFonts w:asciiTheme="minorEastAsia" w:hAnsiTheme="minorEastAsia" w:cs="Tahoma" w:hint="eastAsia"/>
          <w:b/>
          <w:bCs/>
          <w:color w:val="000000" w:themeColor="text1"/>
          <w:kern w:val="36"/>
          <w:szCs w:val="21"/>
        </w:rPr>
        <w:t>相关审核资料原件由学生所在二级学院存档备查。</w:t>
      </w:r>
      <w:r w:rsidR="00062E2D" w:rsidRPr="009732E7">
        <w:rPr>
          <w:rFonts w:asciiTheme="minorEastAsia" w:hAnsiTheme="minorEastAsia" w:cs="Tahoma" w:hint="eastAsia"/>
          <w:b/>
          <w:bCs/>
          <w:color w:val="000000" w:themeColor="text1"/>
          <w:kern w:val="36"/>
          <w:szCs w:val="21"/>
        </w:rPr>
        <w:t xml:space="preserve"> </w:t>
      </w:r>
      <w:r w:rsidR="00062E2D">
        <w:rPr>
          <w:rFonts w:asciiTheme="minorEastAsia" w:hAnsiTheme="minorEastAsia" w:cs="Tahoma" w:hint="eastAsia"/>
          <w:b/>
          <w:bCs/>
          <w:color w:val="FF0000"/>
          <w:kern w:val="36"/>
          <w:szCs w:val="21"/>
        </w:rPr>
        <w:t xml:space="preserve"> </w:t>
      </w:r>
    </w:p>
    <w:sectPr w:rsidR="00DC675A">
      <w:pgSz w:w="11906" w:h="16838"/>
      <w:pgMar w:top="1247" w:right="1418" w:bottom="85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8ACE" w14:textId="77777777" w:rsidR="00C41E24" w:rsidRDefault="00C41E24" w:rsidP="009732E7">
      <w:r>
        <w:separator/>
      </w:r>
    </w:p>
  </w:endnote>
  <w:endnote w:type="continuationSeparator" w:id="0">
    <w:p w14:paraId="6EA2FFFB" w14:textId="77777777" w:rsidR="00C41E24" w:rsidRDefault="00C41E24" w:rsidP="0097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FC70" w14:textId="77777777" w:rsidR="00C41E24" w:rsidRDefault="00C41E24" w:rsidP="009732E7">
      <w:r>
        <w:separator/>
      </w:r>
    </w:p>
  </w:footnote>
  <w:footnote w:type="continuationSeparator" w:id="0">
    <w:p w14:paraId="15C84794" w14:textId="77777777" w:rsidR="00C41E24" w:rsidRDefault="00C41E24" w:rsidP="00973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VmZDc1MjA0YzY0ZTdlMzg2MTM1NjcyYjFkMWI0ZWUifQ=="/>
  </w:docVars>
  <w:rsids>
    <w:rsidRoot w:val="00963235"/>
    <w:rsid w:val="00027E3E"/>
    <w:rsid w:val="0003724C"/>
    <w:rsid w:val="00053648"/>
    <w:rsid w:val="000565AC"/>
    <w:rsid w:val="00062E2D"/>
    <w:rsid w:val="00137E9E"/>
    <w:rsid w:val="003029BF"/>
    <w:rsid w:val="0031023A"/>
    <w:rsid w:val="003163DF"/>
    <w:rsid w:val="0033005B"/>
    <w:rsid w:val="00333B05"/>
    <w:rsid w:val="00346C6C"/>
    <w:rsid w:val="00356BCA"/>
    <w:rsid w:val="00363317"/>
    <w:rsid w:val="00376E56"/>
    <w:rsid w:val="00394E6B"/>
    <w:rsid w:val="003B457D"/>
    <w:rsid w:val="003B7D78"/>
    <w:rsid w:val="004214C6"/>
    <w:rsid w:val="00447BF5"/>
    <w:rsid w:val="004A5014"/>
    <w:rsid w:val="004F1985"/>
    <w:rsid w:val="00524E02"/>
    <w:rsid w:val="00557184"/>
    <w:rsid w:val="00590389"/>
    <w:rsid w:val="005C29AA"/>
    <w:rsid w:val="005C48FB"/>
    <w:rsid w:val="005C4ADF"/>
    <w:rsid w:val="005D408B"/>
    <w:rsid w:val="005F4B5C"/>
    <w:rsid w:val="006008E3"/>
    <w:rsid w:val="006C10AD"/>
    <w:rsid w:val="006C5318"/>
    <w:rsid w:val="006D2F36"/>
    <w:rsid w:val="006F71C5"/>
    <w:rsid w:val="00715CD3"/>
    <w:rsid w:val="00724053"/>
    <w:rsid w:val="00792CF0"/>
    <w:rsid w:val="007A1E58"/>
    <w:rsid w:val="007A30D2"/>
    <w:rsid w:val="007C45CB"/>
    <w:rsid w:val="007D2FEE"/>
    <w:rsid w:val="0080586B"/>
    <w:rsid w:val="008319B1"/>
    <w:rsid w:val="00856854"/>
    <w:rsid w:val="008815B8"/>
    <w:rsid w:val="008E0DB3"/>
    <w:rsid w:val="009533C1"/>
    <w:rsid w:val="00957EBE"/>
    <w:rsid w:val="00961C53"/>
    <w:rsid w:val="00963235"/>
    <w:rsid w:val="009732E7"/>
    <w:rsid w:val="00983DED"/>
    <w:rsid w:val="009B413D"/>
    <w:rsid w:val="00A01701"/>
    <w:rsid w:val="00A41C9D"/>
    <w:rsid w:val="00A43F1B"/>
    <w:rsid w:val="00A55B21"/>
    <w:rsid w:val="00A664D1"/>
    <w:rsid w:val="00AB131C"/>
    <w:rsid w:val="00AD776D"/>
    <w:rsid w:val="00B051B1"/>
    <w:rsid w:val="00B43B85"/>
    <w:rsid w:val="00B5709D"/>
    <w:rsid w:val="00B81B94"/>
    <w:rsid w:val="00BD1B63"/>
    <w:rsid w:val="00BE0228"/>
    <w:rsid w:val="00C15D5C"/>
    <w:rsid w:val="00C41E24"/>
    <w:rsid w:val="00C61574"/>
    <w:rsid w:val="00CA4AA5"/>
    <w:rsid w:val="00CE73B6"/>
    <w:rsid w:val="00D262B6"/>
    <w:rsid w:val="00D408BB"/>
    <w:rsid w:val="00D520BF"/>
    <w:rsid w:val="00DC675A"/>
    <w:rsid w:val="00E041CA"/>
    <w:rsid w:val="00E12F32"/>
    <w:rsid w:val="00F0346A"/>
    <w:rsid w:val="00F663EA"/>
    <w:rsid w:val="00F72158"/>
    <w:rsid w:val="00FA1A01"/>
    <w:rsid w:val="00FC4228"/>
    <w:rsid w:val="327A1D77"/>
    <w:rsid w:val="37C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552C9"/>
  <w15:docId w15:val="{BED9BA11-53A7-434E-B3C9-4B049272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朝晖 陈</cp:lastModifiedBy>
  <cp:revision>39</cp:revision>
  <dcterms:created xsi:type="dcterms:W3CDTF">2019-05-28T14:59:00Z</dcterms:created>
  <dcterms:modified xsi:type="dcterms:W3CDTF">2026-04-03T03:31:00Z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7EC0B1272AEC488C983762DEEBB397C6_12</vt:lpwstr>
  </property>
</Properties>
</file>